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1F94" w14:textId="77777777" w:rsidR="00801068" w:rsidRPr="006A5645" w:rsidRDefault="00801068" w:rsidP="00801068">
      <w:pPr>
        <w:pStyle w:val="NormalWeb"/>
        <w:spacing w:before="0" w:beforeAutospacing="0" w:after="0" w:afterAutospacing="0"/>
        <w:jc w:val="center"/>
        <w:rPr>
          <w:rFonts w:ascii="Arial" w:hAnsi="Arial"/>
          <w:noProof/>
          <w:lang w:val="es-ES"/>
        </w:rPr>
      </w:pPr>
      <w:r w:rsidRPr="006A5645">
        <w:rPr>
          <w:rFonts w:ascii="Arial" w:hAnsi="Arial"/>
          <w:b/>
          <w:bCs/>
          <w:noProof/>
          <w:color w:val="000000"/>
          <w:sz w:val="22"/>
          <w:szCs w:val="22"/>
          <w:lang w:val="es-ES"/>
        </w:rPr>
        <w:t>DAFTAR  PERSYARATAN DAN ANALISIS KELUHAN (F10-02a)</w:t>
      </w:r>
    </w:p>
    <w:p w14:paraId="41FF44C3" w14:textId="77777777" w:rsidR="00801068" w:rsidRPr="006A5645" w:rsidRDefault="00801068" w:rsidP="00801068">
      <w:pPr>
        <w:rPr>
          <w:noProof/>
          <w:lang w:val="es-ES"/>
        </w:rPr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936"/>
        <w:gridCol w:w="8080"/>
      </w:tblGrid>
      <w:tr w:rsidR="00801068" w:rsidRPr="006A5645" w14:paraId="52F358E3" w14:textId="77777777" w:rsidTr="00B31249">
        <w:tc>
          <w:tcPr>
            <w:tcW w:w="988" w:type="dxa"/>
          </w:tcPr>
          <w:p w14:paraId="78FDB811" w14:textId="77777777" w:rsidR="00801068" w:rsidRPr="006A5645" w:rsidRDefault="00801068" w:rsidP="00B31249">
            <w:pPr>
              <w:jc w:val="center"/>
              <w:rPr>
                <w:b/>
                <w:bCs/>
                <w:noProof/>
                <w:lang w:val="es-ES"/>
              </w:rPr>
            </w:pPr>
            <w:r w:rsidRPr="006A5645">
              <w:rPr>
                <w:b/>
                <w:bCs/>
                <w:noProof/>
                <w:lang w:val="es-ES"/>
              </w:rPr>
              <w:t>No</w:t>
            </w:r>
          </w:p>
        </w:tc>
        <w:tc>
          <w:tcPr>
            <w:tcW w:w="8782" w:type="dxa"/>
          </w:tcPr>
          <w:p w14:paraId="388B4C1A" w14:textId="77777777" w:rsidR="00801068" w:rsidRPr="006A5645" w:rsidRDefault="00801068" w:rsidP="00801068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b/>
                <w:bCs/>
                <w:noProof/>
                <w:lang w:val="es-ES"/>
              </w:rPr>
            </w:pPr>
            <w:r w:rsidRPr="006A5645">
              <w:rPr>
                <w:b/>
                <w:bCs/>
                <w:noProof/>
                <w:lang w:val="es-ES"/>
              </w:rPr>
              <w:t xml:space="preserve">Keluhan terhadap keputusan atau layanan sertifikasi </w:t>
            </w:r>
          </w:p>
        </w:tc>
      </w:tr>
      <w:tr w:rsidR="00801068" w:rsidRPr="006A5645" w14:paraId="53E00589" w14:textId="77777777" w:rsidTr="00B31249">
        <w:tc>
          <w:tcPr>
            <w:tcW w:w="988" w:type="dxa"/>
          </w:tcPr>
          <w:p w14:paraId="5CA5D554" w14:textId="77777777" w:rsidR="00801068" w:rsidRPr="006A5645" w:rsidRDefault="00801068" w:rsidP="00B31249">
            <w:pPr>
              <w:jc w:val="center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1</w:t>
            </w:r>
          </w:p>
        </w:tc>
        <w:tc>
          <w:tcPr>
            <w:tcW w:w="8782" w:type="dxa"/>
          </w:tcPr>
          <w:p w14:paraId="60F5E1B0" w14:textId="77777777" w:rsidR="00801068" w:rsidRPr="006A5645" w:rsidRDefault="00801068" w:rsidP="00B31249">
            <w:pPr>
              <w:widowControl/>
              <w:jc w:val="left"/>
              <w:textAlignment w:val="baseline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Untuk Instansi lain, Surat Resmi, identitas jelas (E-KTP atau E-SIM atau Passport) dan ditandatangani</w:t>
            </w:r>
          </w:p>
        </w:tc>
      </w:tr>
      <w:tr w:rsidR="00801068" w:rsidRPr="006A5645" w14:paraId="36173D6F" w14:textId="77777777" w:rsidTr="00B31249">
        <w:tc>
          <w:tcPr>
            <w:tcW w:w="988" w:type="dxa"/>
          </w:tcPr>
          <w:p w14:paraId="5441487D" w14:textId="77777777" w:rsidR="00801068" w:rsidRPr="006A5645" w:rsidRDefault="00801068" w:rsidP="00B31249">
            <w:pPr>
              <w:jc w:val="center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2</w:t>
            </w:r>
          </w:p>
        </w:tc>
        <w:tc>
          <w:tcPr>
            <w:tcW w:w="8782" w:type="dxa"/>
          </w:tcPr>
          <w:p w14:paraId="6786B694" w14:textId="77777777" w:rsidR="00801068" w:rsidRPr="006A5645" w:rsidRDefault="00801068" w:rsidP="00B31249">
            <w:pPr>
              <w:textAlignment w:val="baseline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Untuk Badan Usaha menyampaikan dengan surat resmi (F10-1a) ditandatangani oleh PJBU </w:t>
            </w:r>
          </w:p>
        </w:tc>
      </w:tr>
      <w:tr w:rsidR="00801068" w:rsidRPr="006A5645" w14:paraId="22DE555B" w14:textId="77777777" w:rsidTr="00B31249">
        <w:tc>
          <w:tcPr>
            <w:tcW w:w="988" w:type="dxa"/>
          </w:tcPr>
          <w:p w14:paraId="349C93DB" w14:textId="77777777" w:rsidR="00801068" w:rsidRPr="006A5645" w:rsidRDefault="00801068" w:rsidP="00B31249">
            <w:pPr>
              <w:jc w:val="center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3</w:t>
            </w:r>
          </w:p>
        </w:tc>
        <w:tc>
          <w:tcPr>
            <w:tcW w:w="8782" w:type="dxa"/>
          </w:tcPr>
          <w:p w14:paraId="75E10BCD" w14:textId="77777777" w:rsidR="00801068" w:rsidRPr="006A5645" w:rsidRDefault="00801068" w:rsidP="00B31249">
            <w:pPr>
              <w:textAlignment w:val="baseline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Menyampaikan materi keluhan yang berisi :</w:t>
            </w:r>
          </w:p>
          <w:p w14:paraId="558EB01B" w14:textId="77777777" w:rsidR="00801068" w:rsidRPr="006A5645" w:rsidRDefault="00801068" w:rsidP="00801068">
            <w:pPr>
              <w:pStyle w:val="ListParagraph"/>
              <w:numPr>
                <w:ilvl w:val="0"/>
                <w:numId w:val="1"/>
              </w:numPr>
              <w:ind w:left="465" w:hanging="465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Keputusan LSBU PT. ASKONAS yang dkeluhkan </w:t>
            </w:r>
          </w:p>
          <w:p w14:paraId="5E06E6BB" w14:textId="77777777" w:rsidR="00801068" w:rsidRPr="006A5645" w:rsidRDefault="00801068" w:rsidP="00801068">
            <w:pPr>
              <w:pStyle w:val="ListParagraph"/>
              <w:numPr>
                <w:ilvl w:val="0"/>
                <w:numId w:val="1"/>
              </w:numPr>
              <w:ind w:left="465" w:hanging="465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Uraian kronologis atas anggapan penyimpangan yang dilakukan LSBU PT. ASKONAS ;</w:t>
            </w:r>
          </w:p>
          <w:p w14:paraId="49CE757D" w14:textId="77777777" w:rsidR="00801068" w:rsidRPr="006A5645" w:rsidRDefault="00801068" w:rsidP="00801068">
            <w:pPr>
              <w:pStyle w:val="ListParagraph"/>
              <w:numPr>
                <w:ilvl w:val="0"/>
                <w:numId w:val="1"/>
              </w:numPr>
              <w:ind w:left="465" w:hanging="465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Sebutkan pasal-pasal dalam peraturan, prosedur atau instruksi kerja yang dikeluhkan;  dan</w:t>
            </w:r>
          </w:p>
          <w:p w14:paraId="107E2949" w14:textId="77777777" w:rsidR="00801068" w:rsidRPr="006A5645" w:rsidRDefault="00801068" w:rsidP="00801068">
            <w:pPr>
              <w:pStyle w:val="ListParagraph"/>
              <w:numPr>
                <w:ilvl w:val="0"/>
                <w:numId w:val="1"/>
              </w:numPr>
              <w:ind w:left="465" w:hanging="465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Bukti fisik atau rekaman yang dikeluhkan ;</w:t>
            </w:r>
          </w:p>
          <w:p w14:paraId="53028612" w14:textId="77777777" w:rsidR="00801068" w:rsidRPr="006A5645" w:rsidRDefault="00801068" w:rsidP="00801068">
            <w:pPr>
              <w:pStyle w:val="ListParagraph"/>
              <w:numPr>
                <w:ilvl w:val="0"/>
                <w:numId w:val="1"/>
              </w:numPr>
              <w:ind w:left="465" w:hanging="465"/>
              <w:rPr>
                <w:noProof/>
                <w:lang w:val="es-ES"/>
              </w:rPr>
            </w:pPr>
            <w:r w:rsidRPr="006A5645">
              <w:rPr>
                <w:noProof/>
                <w:lang w:val="es-ES"/>
              </w:rPr>
              <w:t>Syarat diterima keluhan  5 hari kerja dari perubahan status hasil keputusan</w:t>
            </w:r>
          </w:p>
        </w:tc>
      </w:tr>
    </w:tbl>
    <w:p w14:paraId="2BEB07A1" w14:textId="77777777" w:rsidR="00E741B0" w:rsidRDefault="00E741B0"/>
    <w:p w14:paraId="1368AE3B" w14:textId="77777777" w:rsidR="00B35D63" w:rsidRDefault="00B35D63"/>
    <w:sectPr w:rsidR="00B35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767B"/>
    <w:multiLevelType w:val="hybridMultilevel"/>
    <w:tmpl w:val="321A839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34AB1"/>
    <w:multiLevelType w:val="hybridMultilevel"/>
    <w:tmpl w:val="7D1282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569311">
    <w:abstractNumId w:val="1"/>
  </w:num>
  <w:num w:numId="2" w16cid:durableId="167406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68"/>
    <w:rsid w:val="006776C8"/>
    <w:rsid w:val="00801068"/>
    <w:rsid w:val="00B01C71"/>
    <w:rsid w:val="00B35D63"/>
    <w:rsid w:val="00D24E3B"/>
    <w:rsid w:val="00E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4822"/>
  <w15:chartTrackingRefBased/>
  <w15:docId w15:val="{8DDE61EE-18D0-443C-998F-19E865C9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068"/>
    <w:pPr>
      <w:spacing w:after="0" w:line="240" w:lineRule="auto"/>
    </w:pPr>
    <w:rPr>
      <w:rFonts w:ascii="Arial" w:eastAsia="Calibri" w:hAnsi="Arial" w:cs="Arial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01068"/>
    <w:pPr>
      <w:widowControl w:val="0"/>
      <w:spacing w:after="0" w:line="240" w:lineRule="auto"/>
      <w:jc w:val="both"/>
    </w:pPr>
    <w:rPr>
      <w:rFonts w:ascii="Arial" w:eastAsia="Arial" w:hAnsi="Arial" w:cs="Arial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yat"/>
    <w:basedOn w:val="Normal"/>
    <w:uiPriority w:val="1"/>
    <w:unhideWhenUsed/>
    <w:qFormat/>
    <w:rsid w:val="008010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0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Didin Rosidin</dc:creator>
  <cp:keywords/>
  <dc:description/>
  <cp:lastModifiedBy>Didin Rosidin</cp:lastModifiedBy>
  <cp:revision>2</cp:revision>
  <dcterms:created xsi:type="dcterms:W3CDTF">2023-11-10T02:45:00Z</dcterms:created>
  <dcterms:modified xsi:type="dcterms:W3CDTF">2023-11-10T06:20:00Z</dcterms:modified>
</cp:coreProperties>
</file>